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A3534" w14:textId="77777777" w:rsidR="009250D1" w:rsidRPr="00A55703" w:rsidRDefault="009250D1" w:rsidP="009250D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5703"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учреждения дополнительного образования «Детская школа искусств №2»</w:t>
      </w:r>
    </w:p>
    <w:p w14:paraId="6197F8AF" w14:textId="77777777" w:rsidR="009250D1" w:rsidRPr="00BA5AA3" w:rsidRDefault="009250D1" w:rsidP="009250D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55703">
        <w:rPr>
          <w:rFonts w:ascii="Times New Roman" w:hAnsi="Times New Roman"/>
          <w:b/>
          <w:sz w:val="28"/>
          <w:szCs w:val="28"/>
        </w:rPr>
        <w:t>Альметьевского</w:t>
      </w:r>
      <w:proofErr w:type="spellEnd"/>
      <w:r w:rsidRPr="00A55703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14:paraId="1E2C47E3" w14:textId="77777777" w:rsidR="009250D1" w:rsidRPr="00A55703" w:rsidRDefault="009250D1" w:rsidP="00925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ЗАЧЕТОВ, ПРОСМОТРОВ, КОНТРОЛЬНЫХ УРОКОВ, ПРОМЕЖУТОЧНОЙ И ИТОГОВОЙ АТТЕСТАЦИИ</w:t>
      </w:r>
    </w:p>
    <w:p w14:paraId="23CEA20A" w14:textId="0F3FE1A0" w:rsidR="009250D1" w:rsidRDefault="009250D1" w:rsidP="009250D1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A5570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2025</w:t>
      </w:r>
      <w:r w:rsidRPr="00A557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2026</w:t>
      </w:r>
      <w:r w:rsidRPr="00A55703">
        <w:rPr>
          <w:rFonts w:ascii="Times New Roman" w:hAnsi="Times New Roman"/>
          <w:sz w:val="28"/>
          <w:szCs w:val="28"/>
        </w:rPr>
        <w:t xml:space="preserve"> учебный год</w:t>
      </w:r>
    </w:p>
    <w:p w14:paraId="5351E034" w14:textId="0712FBF8" w:rsidR="00D07AF7" w:rsidRDefault="00D07AF7" w:rsidP="00D07AF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1381"/>
        <w:gridCol w:w="3686"/>
        <w:gridCol w:w="3580"/>
      </w:tblGrid>
      <w:tr w:rsidR="008B6BF5" w14:paraId="0200F451" w14:textId="77777777" w:rsidTr="009250D1">
        <w:tc>
          <w:tcPr>
            <w:tcW w:w="846" w:type="dxa"/>
          </w:tcPr>
          <w:p w14:paraId="4014CE51" w14:textId="013E1F97" w:rsidR="008B6BF5" w:rsidRDefault="008B6BF5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81" w:type="dxa"/>
          </w:tcPr>
          <w:p w14:paraId="793BCBFE" w14:textId="46976FC1" w:rsidR="008B6BF5" w:rsidRDefault="008B6BF5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6" w:type="dxa"/>
          </w:tcPr>
          <w:p w14:paraId="3CC98502" w14:textId="1F0346D5" w:rsidR="008B6BF5" w:rsidRDefault="008B6BF5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14:paraId="060DD5EC" w14:textId="6D7857B4" w:rsidR="008B6BF5" w:rsidRDefault="008B6BF5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5BD481F2" w14:textId="405B8686" w:rsid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</w:tr>
      <w:tr w:rsidR="008B6BF5" w14:paraId="28B79E03" w14:textId="77777777" w:rsidTr="009250D1">
        <w:tc>
          <w:tcPr>
            <w:tcW w:w="846" w:type="dxa"/>
          </w:tcPr>
          <w:p w14:paraId="79A9713C" w14:textId="54CBBF8B" w:rsidR="008B6BF5" w:rsidRPr="0013752D" w:rsidRDefault="008B6BF5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746A0945" w14:textId="48C5F9A7" w:rsidR="008B6BF5" w:rsidRDefault="008B6BF5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70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686" w:type="dxa"/>
          </w:tcPr>
          <w:p w14:paraId="22F285CB" w14:textId="0784F10C" w:rsidR="008B6BF5" w:rsidRDefault="008B6BF5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Коллоквиум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80" w:type="dxa"/>
          </w:tcPr>
          <w:p w14:paraId="4D037B9C" w14:textId="145F7793" w:rsid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28889533" w14:textId="77777777" w:rsidTr="009250D1">
        <w:tc>
          <w:tcPr>
            <w:tcW w:w="846" w:type="dxa"/>
          </w:tcPr>
          <w:p w14:paraId="5DEE6203" w14:textId="7777777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1D32FB3D" w14:textId="2204F270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20.10-24.10</w:t>
            </w:r>
          </w:p>
        </w:tc>
        <w:tc>
          <w:tcPr>
            <w:tcW w:w="3686" w:type="dxa"/>
          </w:tcPr>
          <w:p w14:paraId="47DD0716" w14:textId="57AB41A1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3580" w:type="dxa"/>
          </w:tcPr>
          <w:p w14:paraId="0565AC1D" w14:textId="089D5EC7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отдел</w:t>
            </w:r>
          </w:p>
        </w:tc>
      </w:tr>
      <w:tr w:rsidR="0013752D" w14:paraId="397853DD" w14:textId="77777777" w:rsidTr="009250D1">
        <w:tc>
          <w:tcPr>
            <w:tcW w:w="846" w:type="dxa"/>
          </w:tcPr>
          <w:p w14:paraId="4AC06579" w14:textId="7777777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5201A407" w14:textId="63639F32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20.10-24.10</w:t>
            </w:r>
          </w:p>
        </w:tc>
        <w:tc>
          <w:tcPr>
            <w:tcW w:w="3686" w:type="dxa"/>
          </w:tcPr>
          <w:p w14:paraId="23FE8EEA" w14:textId="09AB4273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3580" w:type="dxa"/>
          </w:tcPr>
          <w:p w14:paraId="77BD6FD6" w14:textId="26FD852B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</w:tc>
      </w:tr>
      <w:tr w:rsidR="0013752D" w14:paraId="25E0C16A" w14:textId="77777777" w:rsidTr="009250D1">
        <w:tc>
          <w:tcPr>
            <w:tcW w:w="846" w:type="dxa"/>
          </w:tcPr>
          <w:p w14:paraId="27359389" w14:textId="27800C2B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4D69BC52" w14:textId="0641D82B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3686" w:type="dxa"/>
          </w:tcPr>
          <w:p w14:paraId="6C6A6F8D" w14:textId="1AF2ED14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нар.отд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80" w:type="dxa"/>
          </w:tcPr>
          <w:p w14:paraId="4A46654A" w14:textId="5225A38C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553D4EBC" w14:textId="77777777" w:rsidTr="009250D1">
        <w:tc>
          <w:tcPr>
            <w:tcW w:w="846" w:type="dxa"/>
          </w:tcPr>
          <w:p w14:paraId="3A68CAA9" w14:textId="765F8AD6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6133965A" w14:textId="75CA83F8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3686" w:type="dxa"/>
          </w:tcPr>
          <w:p w14:paraId="131BD630" w14:textId="0832E2FB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 (ФСВ)</w:t>
            </w:r>
          </w:p>
        </w:tc>
        <w:tc>
          <w:tcPr>
            <w:tcW w:w="3580" w:type="dxa"/>
          </w:tcPr>
          <w:p w14:paraId="2DF49A99" w14:textId="6166285A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19CCF01A" w14:textId="77777777" w:rsidTr="009250D1">
        <w:tc>
          <w:tcPr>
            <w:tcW w:w="846" w:type="dxa"/>
          </w:tcPr>
          <w:p w14:paraId="72B7D7F7" w14:textId="4A5E1CF1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11E51499" w14:textId="27401539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3686" w:type="dxa"/>
          </w:tcPr>
          <w:p w14:paraId="1C53DA6C" w14:textId="0B98B800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прослушивание выпускников</w:t>
            </w:r>
          </w:p>
        </w:tc>
        <w:tc>
          <w:tcPr>
            <w:tcW w:w="3580" w:type="dxa"/>
          </w:tcPr>
          <w:p w14:paraId="57EF147C" w14:textId="1E1F06CD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45E67484" w14:textId="77777777" w:rsidTr="009250D1">
        <w:tc>
          <w:tcPr>
            <w:tcW w:w="846" w:type="dxa"/>
          </w:tcPr>
          <w:p w14:paraId="79B69FAF" w14:textId="1789244B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6E1902EB" w14:textId="6640CF31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3686" w:type="dxa"/>
          </w:tcPr>
          <w:p w14:paraId="2E0B01A2" w14:textId="77777777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зачет </w:t>
            </w:r>
          </w:p>
          <w:p w14:paraId="5091E56F" w14:textId="4C63DC66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80" w:type="dxa"/>
          </w:tcPr>
          <w:p w14:paraId="081BBB1B" w14:textId="7346D516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0F4B4B3C" w14:textId="77777777" w:rsidTr="009250D1">
        <w:tc>
          <w:tcPr>
            <w:tcW w:w="846" w:type="dxa"/>
          </w:tcPr>
          <w:p w14:paraId="28D7335F" w14:textId="03420374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62DA7EEE" w14:textId="3F168B8B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3686" w:type="dxa"/>
          </w:tcPr>
          <w:p w14:paraId="73444BDF" w14:textId="26A957BA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нар.отд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80" w:type="dxa"/>
          </w:tcPr>
          <w:p w14:paraId="1E1F9AEE" w14:textId="10D90EF0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узыкальный отдел</w:t>
            </w:r>
          </w:p>
        </w:tc>
      </w:tr>
      <w:tr w:rsidR="0013752D" w14:paraId="5E315B04" w14:textId="77777777" w:rsidTr="009250D1">
        <w:tc>
          <w:tcPr>
            <w:tcW w:w="846" w:type="dxa"/>
          </w:tcPr>
          <w:p w14:paraId="41A437EC" w14:textId="7777777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54021ECB" w14:textId="037E638F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22.12-25.12</w:t>
            </w:r>
          </w:p>
        </w:tc>
        <w:tc>
          <w:tcPr>
            <w:tcW w:w="3686" w:type="dxa"/>
          </w:tcPr>
          <w:p w14:paraId="70642537" w14:textId="0011F98E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3580" w:type="dxa"/>
          </w:tcPr>
          <w:p w14:paraId="4CF49628" w14:textId="4C9F7348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отдел</w:t>
            </w:r>
          </w:p>
        </w:tc>
      </w:tr>
      <w:tr w:rsidR="0013752D" w14:paraId="4B0E6E8A" w14:textId="77777777" w:rsidTr="009250D1">
        <w:tc>
          <w:tcPr>
            <w:tcW w:w="846" w:type="dxa"/>
          </w:tcPr>
          <w:p w14:paraId="28CCE328" w14:textId="7777777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57333119" w14:textId="730ADE37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22.12-25.12</w:t>
            </w:r>
          </w:p>
        </w:tc>
        <w:tc>
          <w:tcPr>
            <w:tcW w:w="3686" w:type="dxa"/>
          </w:tcPr>
          <w:p w14:paraId="61EF756E" w14:textId="1C1681ED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3580" w:type="dxa"/>
          </w:tcPr>
          <w:p w14:paraId="3A78E5A3" w14:textId="26833060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</w:tc>
      </w:tr>
      <w:tr w:rsidR="0013752D" w14:paraId="6DE8A613" w14:textId="77777777" w:rsidTr="009250D1">
        <w:tc>
          <w:tcPr>
            <w:tcW w:w="846" w:type="dxa"/>
          </w:tcPr>
          <w:p w14:paraId="110FFD41" w14:textId="168B2115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2D734F73" w14:textId="39514AC1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3686" w:type="dxa"/>
          </w:tcPr>
          <w:p w14:paraId="3BBBC864" w14:textId="7F8BC9DD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 (ФСВ)</w:t>
            </w:r>
          </w:p>
        </w:tc>
        <w:tc>
          <w:tcPr>
            <w:tcW w:w="3580" w:type="dxa"/>
          </w:tcPr>
          <w:p w14:paraId="2E038776" w14:textId="1F67DBBA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732DBA69" w14:textId="77777777" w:rsidTr="009250D1">
        <w:tc>
          <w:tcPr>
            <w:tcW w:w="846" w:type="dxa"/>
          </w:tcPr>
          <w:p w14:paraId="13443716" w14:textId="7280CEFC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3B021059" w14:textId="32B3652E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3686" w:type="dxa"/>
          </w:tcPr>
          <w:p w14:paraId="5939F980" w14:textId="5806D20E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общему фортепиано</w:t>
            </w:r>
          </w:p>
        </w:tc>
        <w:tc>
          <w:tcPr>
            <w:tcW w:w="3580" w:type="dxa"/>
          </w:tcPr>
          <w:p w14:paraId="2025952B" w14:textId="3BDA555F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4FBF93E1" w14:textId="77777777" w:rsidTr="009250D1">
        <w:tc>
          <w:tcPr>
            <w:tcW w:w="846" w:type="dxa"/>
          </w:tcPr>
          <w:p w14:paraId="0EEBAEE0" w14:textId="52919EC5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02A075C2" w14:textId="7A468D64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3686" w:type="dxa"/>
          </w:tcPr>
          <w:p w14:paraId="60D257A9" w14:textId="36F6FE87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Коллоквиум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80" w:type="dxa"/>
          </w:tcPr>
          <w:p w14:paraId="0079D37B" w14:textId="148DFBEC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678A02E8" w14:textId="77777777" w:rsidTr="009250D1">
        <w:tc>
          <w:tcPr>
            <w:tcW w:w="846" w:type="dxa"/>
          </w:tcPr>
          <w:p w14:paraId="6D27A253" w14:textId="3784C3E8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248B2BA3" w14:textId="4F2FC082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3686" w:type="dxa"/>
          </w:tcPr>
          <w:p w14:paraId="0A15CBD5" w14:textId="4630F4A4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Пиано – форум</w:t>
            </w:r>
          </w:p>
        </w:tc>
        <w:tc>
          <w:tcPr>
            <w:tcW w:w="3580" w:type="dxa"/>
          </w:tcPr>
          <w:p w14:paraId="01396607" w14:textId="57CBF572" w:rsidR="0013752D" w:rsidRPr="00D07AF7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312D7F35" w14:textId="77777777" w:rsidTr="009250D1">
        <w:tc>
          <w:tcPr>
            <w:tcW w:w="846" w:type="dxa"/>
          </w:tcPr>
          <w:p w14:paraId="4AD5EABA" w14:textId="7B5C7B09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0B9ACF45" w14:textId="677365AB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3686" w:type="dxa"/>
          </w:tcPr>
          <w:p w14:paraId="4D0E3A8B" w14:textId="498EC002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прослушивание выпускников</w:t>
            </w:r>
          </w:p>
        </w:tc>
        <w:tc>
          <w:tcPr>
            <w:tcW w:w="3580" w:type="dxa"/>
          </w:tcPr>
          <w:p w14:paraId="35E8D458" w14:textId="34F33999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4BD75EE0" w14:textId="77777777" w:rsidTr="009250D1">
        <w:tc>
          <w:tcPr>
            <w:tcW w:w="846" w:type="dxa"/>
          </w:tcPr>
          <w:p w14:paraId="2B948FDC" w14:textId="25E90DB8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7D5FC223" w14:textId="28B0F261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3686" w:type="dxa"/>
          </w:tcPr>
          <w:p w14:paraId="5DA7A309" w14:textId="69A2EC6E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Технический зачет (</w:t>
            </w:r>
            <w:proofErr w:type="spellStart"/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нар.отд</w:t>
            </w:r>
            <w:proofErr w:type="spellEnd"/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80" w:type="dxa"/>
          </w:tcPr>
          <w:p w14:paraId="032686E3" w14:textId="6D747DCA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437F6C12" w14:textId="77777777" w:rsidTr="009250D1">
        <w:tc>
          <w:tcPr>
            <w:tcW w:w="846" w:type="dxa"/>
          </w:tcPr>
          <w:p w14:paraId="6403F1ED" w14:textId="78C012A6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0664F38F" w14:textId="160DFD96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3686" w:type="dxa"/>
          </w:tcPr>
          <w:p w14:paraId="69E05BFC" w14:textId="5BBAC598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Технический зачет (ФСВ)</w:t>
            </w:r>
          </w:p>
        </w:tc>
        <w:tc>
          <w:tcPr>
            <w:tcW w:w="3580" w:type="dxa"/>
          </w:tcPr>
          <w:p w14:paraId="5F35C4BC" w14:textId="17829D24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75349B79" w14:textId="77777777" w:rsidTr="009250D1">
        <w:tc>
          <w:tcPr>
            <w:tcW w:w="846" w:type="dxa"/>
          </w:tcPr>
          <w:p w14:paraId="4F31D581" w14:textId="7B985D1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45D89B3E" w14:textId="751BE7BA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3686" w:type="dxa"/>
          </w:tcPr>
          <w:p w14:paraId="21C86A26" w14:textId="0D30F07E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ансамблевой музыки</w:t>
            </w:r>
          </w:p>
        </w:tc>
        <w:tc>
          <w:tcPr>
            <w:tcW w:w="3580" w:type="dxa"/>
          </w:tcPr>
          <w:p w14:paraId="209CF85E" w14:textId="29AF143F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7C1E1B1C" w14:textId="77777777" w:rsidTr="009250D1">
        <w:tc>
          <w:tcPr>
            <w:tcW w:w="846" w:type="dxa"/>
          </w:tcPr>
          <w:p w14:paraId="6F53B94C" w14:textId="7777777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79F898BC" w14:textId="31B76D37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23.03-27.03</w:t>
            </w:r>
          </w:p>
        </w:tc>
        <w:tc>
          <w:tcPr>
            <w:tcW w:w="3686" w:type="dxa"/>
          </w:tcPr>
          <w:p w14:paraId="51085583" w14:textId="5CBAB848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3580" w:type="dxa"/>
          </w:tcPr>
          <w:p w14:paraId="47C56E1D" w14:textId="023C9CBE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отдел</w:t>
            </w:r>
          </w:p>
        </w:tc>
      </w:tr>
      <w:tr w:rsidR="0013752D" w14:paraId="15085854" w14:textId="77777777" w:rsidTr="009250D1">
        <w:tc>
          <w:tcPr>
            <w:tcW w:w="846" w:type="dxa"/>
          </w:tcPr>
          <w:p w14:paraId="30C5E3A5" w14:textId="7777777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32BAF5A7" w14:textId="4B303B70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23.03-27.03</w:t>
            </w:r>
          </w:p>
        </w:tc>
        <w:tc>
          <w:tcPr>
            <w:tcW w:w="3686" w:type="dxa"/>
          </w:tcPr>
          <w:p w14:paraId="496ED0CC" w14:textId="6A55DECA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3580" w:type="dxa"/>
          </w:tcPr>
          <w:p w14:paraId="3B4D06BD" w14:textId="7B50ED4F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</w:tc>
      </w:tr>
      <w:tr w:rsidR="0013752D" w14:paraId="44B27241" w14:textId="77777777" w:rsidTr="009250D1">
        <w:tc>
          <w:tcPr>
            <w:tcW w:w="846" w:type="dxa"/>
          </w:tcPr>
          <w:p w14:paraId="3788546B" w14:textId="1F38460D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041B4E23" w14:textId="5252A253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3686" w:type="dxa"/>
          </w:tcPr>
          <w:p w14:paraId="26915036" w14:textId="04617541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Допуск к гос. экзамену</w:t>
            </w:r>
          </w:p>
        </w:tc>
        <w:tc>
          <w:tcPr>
            <w:tcW w:w="3580" w:type="dxa"/>
          </w:tcPr>
          <w:p w14:paraId="2FBEE3A3" w14:textId="27F438B4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00B5A10F" w14:textId="77777777" w:rsidTr="009250D1">
        <w:tc>
          <w:tcPr>
            <w:tcW w:w="846" w:type="dxa"/>
          </w:tcPr>
          <w:p w14:paraId="562B0544" w14:textId="4CE41C97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4B75E030" w14:textId="6B46D114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686" w:type="dxa"/>
          </w:tcPr>
          <w:p w14:paraId="04266D27" w14:textId="4FA9440D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экзамен по аккомпанементу и ансамблю</w:t>
            </w:r>
          </w:p>
        </w:tc>
        <w:tc>
          <w:tcPr>
            <w:tcW w:w="3580" w:type="dxa"/>
          </w:tcPr>
          <w:p w14:paraId="5136313B" w14:textId="530909DC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12212952" w14:textId="77777777" w:rsidTr="009250D1">
        <w:tc>
          <w:tcPr>
            <w:tcW w:w="846" w:type="dxa"/>
          </w:tcPr>
          <w:p w14:paraId="66CEABF1" w14:textId="6629ABB6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21A735DD" w14:textId="018F176C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686" w:type="dxa"/>
          </w:tcPr>
          <w:p w14:paraId="26CA15AF" w14:textId="7DB94442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экзамен по общему фортепиано</w:t>
            </w:r>
          </w:p>
        </w:tc>
        <w:tc>
          <w:tcPr>
            <w:tcW w:w="3580" w:type="dxa"/>
          </w:tcPr>
          <w:p w14:paraId="31AEAF78" w14:textId="5CB766D4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3752D" w14:paraId="43E6A73C" w14:textId="77777777" w:rsidTr="009250D1">
        <w:tc>
          <w:tcPr>
            <w:tcW w:w="846" w:type="dxa"/>
          </w:tcPr>
          <w:p w14:paraId="706B6FC3" w14:textId="67AD63AB" w:rsidR="0013752D" w:rsidRPr="0013752D" w:rsidRDefault="0013752D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64AB9003" w14:textId="1B0BD5B3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3686" w:type="dxa"/>
          </w:tcPr>
          <w:p w14:paraId="24C0ACD1" w14:textId="6C968F75" w:rsidR="0013752D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экзамен по музыкальной литературе</w:t>
            </w:r>
          </w:p>
        </w:tc>
        <w:tc>
          <w:tcPr>
            <w:tcW w:w="3580" w:type="dxa"/>
          </w:tcPr>
          <w:p w14:paraId="0EB28CB8" w14:textId="698B180B" w:rsidR="0013752D" w:rsidRPr="008B6BF5" w:rsidRDefault="0013752D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E6CF2" w14:paraId="18FA3B74" w14:textId="77777777" w:rsidTr="009250D1">
        <w:tc>
          <w:tcPr>
            <w:tcW w:w="846" w:type="dxa"/>
          </w:tcPr>
          <w:p w14:paraId="49902D72" w14:textId="77777777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47BB" w14:textId="3C37990D" w:rsidR="001E6CF2" w:rsidRPr="001E6CF2" w:rsidRDefault="001E6CF2" w:rsidP="00925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9831" w14:textId="156D7611" w:rsidR="001E6CF2" w:rsidRPr="001E6CF2" w:rsidRDefault="001E6CF2" w:rsidP="00925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743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еседы об искусстве </w:t>
            </w:r>
          </w:p>
        </w:tc>
        <w:tc>
          <w:tcPr>
            <w:tcW w:w="3580" w:type="dxa"/>
          </w:tcPr>
          <w:p w14:paraId="26835FAD" w14:textId="40C3D4EF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отдел</w:t>
            </w:r>
          </w:p>
        </w:tc>
      </w:tr>
      <w:tr w:rsidR="001E6CF2" w14:paraId="3B5D7B3C" w14:textId="77777777" w:rsidTr="009250D1">
        <w:tc>
          <w:tcPr>
            <w:tcW w:w="846" w:type="dxa"/>
          </w:tcPr>
          <w:p w14:paraId="07BD8E60" w14:textId="01D58F4F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0E0BAD2E" w14:textId="33C458B0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686" w:type="dxa"/>
          </w:tcPr>
          <w:p w14:paraId="70FF68F1" w14:textId="1CFB57FA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экзамен по сольфеджио</w:t>
            </w:r>
          </w:p>
        </w:tc>
        <w:tc>
          <w:tcPr>
            <w:tcW w:w="3580" w:type="dxa"/>
          </w:tcPr>
          <w:p w14:paraId="1169DE57" w14:textId="0FBFB852" w:rsidR="001E6CF2" w:rsidRPr="008B6BF5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E6CF2" w14:paraId="1A6E1F18" w14:textId="77777777" w:rsidTr="009250D1">
        <w:tc>
          <w:tcPr>
            <w:tcW w:w="846" w:type="dxa"/>
          </w:tcPr>
          <w:p w14:paraId="38CFB86F" w14:textId="78E78AA9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13E34661" w14:textId="447DA12E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686" w:type="dxa"/>
          </w:tcPr>
          <w:p w14:paraId="110FB8BB" w14:textId="2394BDD2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экзамен по специальности</w:t>
            </w:r>
          </w:p>
        </w:tc>
        <w:tc>
          <w:tcPr>
            <w:tcW w:w="3580" w:type="dxa"/>
          </w:tcPr>
          <w:p w14:paraId="232E87F8" w14:textId="5C70FCD6" w:rsidR="001E6CF2" w:rsidRPr="008B6BF5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E6CF2" w14:paraId="5F2E472E" w14:textId="77777777" w:rsidTr="009250D1">
        <w:tc>
          <w:tcPr>
            <w:tcW w:w="846" w:type="dxa"/>
          </w:tcPr>
          <w:p w14:paraId="1FB151DF" w14:textId="77777777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C50" w14:textId="779A1E36" w:rsidR="001E6CF2" w:rsidRPr="00743C87" w:rsidRDefault="001E6CF2" w:rsidP="009250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  <w:p w14:paraId="36ACEAFF" w14:textId="77777777" w:rsidR="001E6CF2" w:rsidRPr="00743C87" w:rsidRDefault="001E6CF2" w:rsidP="009250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9E8F3B" w14:textId="77777777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C59E" w14:textId="4F779B35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87">
              <w:rPr>
                <w:rFonts w:ascii="Times New Roman" w:eastAsia="Calibri" w:hAnsi="Times New Roman" w:cs="Times New Roman"/>
                <w:sz w:val="28"/>
                <w:szCs w:val="28"/>
              </w:rPr>
              <w:t>Итоговые   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нтрольные работы   выпускников: </w:t>
            </w:r>
            <w:r w:rsidRPr="00743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рисунок, живопись,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станковая композиция.</w:t>
            </w:r>
            <w:r w:rsidRPr="00743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80" w:type="dxa"/>
          </w:tcPr>
          <w:p w14:paraId="5C4F098D" w14:textId="33CCA5D3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отдел</w:t>
            </w:r>
          </w:p>
        </w:tc>
      </w:tr>
      <w:tr w:rsidR="001E6CF2" w14:paraId="32143E03" w14:textId="77777777" w:rsidTr="009250D1">
        <w:tc>
          <w:tcPr>
            <w:tcW w:w="846" w:type="dxa"/>
          </w:tcPr>
          <w:p w14:paraId="0489C966" w14:textId="65BF61BE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34FFF638" w14:textId="3E887C62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686" w:type="dxa"/>
          </w:tcPr>
          <w:p w14:paraId="7DAE1906" w14:textId="77777777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Переводной экзамен </w:t>
            </w:r>
          </w:p>
          <w:p w14:paraId="5A95839B" w14:textId="774A6FC0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80" w:type="dxa"/>
          </w:tcPr>
          <w:p w14:paraId="34E6B32A" w14:textId="27F5E25B" w:rsidR="001E6CF2" w:rsidRPr="008B6BF5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E6CF2" w14:paraId="1C13C876" w14:textId="77777777" w:rsidTr="009250D1">
        <w:tc>
          <w:tcPr>
            <w:tcW w:w="846" w:type="dxa"/>
          </w:tcPr>
          <w:p w14:paraId="0AC34E08" w14:textId="7A15999A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01953737" w14:textId="6A3B4C74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686" w:type="dxa"/>
          </w:tcPr>
          <w:p w14:paraId="5C44B26B" w14:textId="77777777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</w:t>
            </w:r>
          </w:p>
          <w:p w14:paraId="5473F632" w14:textId="1B02FA30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80" w:type="dxa"/>
          </w:tcPr>
          <w:p w14:paraId="7FB8C55C" w14:textId="63FCF6D1" w:rsidR="001E6CF2" w:rsidRPr="008B6BF5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  <w:tr w:rsidR="001E6CF2" w14:paraId="0D90777C" w14:textId="77777777" w:rsidTr="009250D1">
        <w:tc>
          <w:tcPr>
            <w:tcW w:w="846" w:type="dxa"/>
          </w:tcPr>
          <w:p w14:paraId="0572DBB3" w14:textId="29B29225" w:rsidR="001E6CF2" w:rsidRPr="0013752D" w:rsidRDefault="001E6CF2" w:rsidP="009250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22632265" w14:textId="5ACD6DFA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686" w:type="dxa"/>
          </w:tcPr>
          <w:p w14:paraId="502B314A" w14:textId="3D794908" w:rsidR="001E6CF2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общему фортепиано</w:t>
            </w:r>
          </w:p>
        </w:tc>
        <w:tc>
          <w:tcPr>
            <w:tcW w:w="3580" w:type="dxa"/>
          </w:tcPr>
          <w:p w14:paraId="240ED15B" w14:textId="58CF9379" w:rsidR="001E6CF2" w:rsidRPr="008B6BF5" w:rsidRDefault="001E6CF2" w:rsidP="009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отдел</w:t>
            </w:r>
          </w:p>
        </w:tc>
      </w:tr>
    </w:tbl>
    <w:p w14:paraId="7E58FABC" w14:textId="77777777" w:rsidR="00D07AF7" w:rsidRPr="00D07AF7" w:rsidRDefault="00D07AF7" w:rsidP="00D07AF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7AF7" w:rsidRPr="00D0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D621B"/>
    <w:multiLevelType w:val="hybridMultilevel"/>
    <w:tmpl w:val="EE56E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91"/>
    <w:rsid w:val="0013752D"/>
    <w:rsid w:val="001E6CF2"/>
    <w:rsid w:val="00473C91"/>
    <w:rsid w:val="007D703B"/>
    <w:rsid w:val="008B6BF5"/>
    <w:rsid w:val="009250D1"/>
    <w:rsid w:val="00A94839"/>
    <w:rsid w:val="00BA2795"/>
    <w:rsid w:val="00D07AF7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0307"/>
  <w15:chartTrackingRefBased/>
  <w15:docId w15:val="{88AF4380-6C1D-4980-B3BA-3DA5766F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752D"/>
    <w:pPr>
      <w:ind w:left="720"/>
      <w:contextualSpacing/>
    </w:pPr>
  </w:style>
  <w:style w:type="paragraph" w:customStyle="1" w:styleId="NoSpacing">
    <w:name w:val="No Spacing"/>
    <w:qFormat/>
    <w:rsid w:val="009250D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safiullin.da19@physics.msu.ru</cp:lastModifiedBy>
  <cp:revision>6</cp:revision>
  <dcterms:created xsi:type="dcterms:W3CDTF">2024-08-18T19:28:00Z</dcterms:created>
  <dcterms:modified xsi:type="dcterms:W3CDTF">2026-02-12T10:20:00Z</dcterms:modified>
</cp:coreProperties>
</file>